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eastAsia" w:ascii="黑体" w:hAnsi="黑体" w:eastAsia="黑体" w:cs="黑体"/>
          <w:color w:val="000000" w:themeColor="text1"/>
          <w:kern w:val="0"/>
          <w:sz w:val="28"/>
          <w:szCs w:val="28"/>
          <w:shd w:val="clear" w:color="auto" w:fill="FFFFFF"/>
          <w14:textFill>
            <w14:solidFill>
              <w14:schemeClr w14:val="tx1"/>
            </w14:solidFill>
          </w14:textFill>
        </w:rPr>
      </w:pPr>
      <w:r>
        <w:rPr>
          <w:rFonts w:hint="eastAsia" w:ascii="黑体" w:hAnsi="黑体" w:eastAsia="黑体" w:cs="黑体"/>
          <w:color w:val="000000" w:themeColor="text1"/>
          <w:kern w:val="0"/>
          <w:sz w:val="28"/>
          <w:szCs w:val="28"/>
          <w:shd w:val="clear" w:color="auto" w:fill="FFFFFF"/>
          <w14:textFill>
            <w14:solidFill>
              <w14:schemeClr w14:val="tx1"/>
            </w14:solidFill>
          </w14:textFill>
        </w:rPr>
        <w:t>附件1</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重庆医科大学</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202</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4</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年博士研究生</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招生</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“申请—考核”</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制</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申请人学术水平</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评分</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标准</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一、排序标准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对申请者自20</w:t>
      </w:r>
      <w:r>
        <w:rPr>
          <w:rFonts w:hint="eastAsia" w:ascii="仿宋_GB2312" w:hAnsi="仿宋" w:eastAsia="仿宋_GB2312"/>
          <w:sz w:val="32"/>
          <w:szCs w:val="32"/>
          <w:lang w:val="en-US" w:eastAsia="zh-CN"/>
        </w:rPr>
        <w:t>19</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日的</w:t>
      </w:r>
      <w:r>
        <w:rPr>
          <w:rFonts w:hint="eastAsia" w:ascii="仿宋_GB2312" w:hAnsi="仿宋" w:eastAsia="仿宋_GB2312"/>
          <w:sz w:val="32"/>
          <w:szCs w:val="32"/>
          <w:lang w:val="en-US" w:eastAsia="zh-CN"/>
        </w:rPr>
        <w:t>科研论著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专利、学科竞赛获奖、主持科研项目、科</w:t>
      </w:r>
      <w:bookmarkStart w:id="0" w:name="_GoBack"/>
      <w:bookmarkEnd w:id="0"/>
      <w:r>
        <w:rPr>
          <w:rFonts w:hint="eastAsia" w:ascii="仿宋_GB2312" w:hAnsi="仿宋" w:eastAsia="仿宋_GB2312"/>
          <w:sz w:val="32"/>
          <w:szCs w:val="32"/>
        </w:rPr>
        <w:t>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w:t>
      </w:r>
      <w:r>
        <w:rPr>
          <w:rFonts w:hint="eastAsia" w:ascii="仿宋_GB2312" w:hAnsi="仿宋" w:eastAsia="仿宋_GB2312"/>
          <w:sz w:val="32"/>
          <w:szCs w:val="32"/>
        </w:rPr>
        <w:t>，按总分从高到低进行排序，根据招生计划和考核比例确定进入考核阶段的考生名单。</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若总分出现相同时，再按以下顺序依次进行排序：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以主要通讯作者或独立第一作者发表的SCI论文单篇</w:t>
      </w:r>
      <w:r>
        <w:rPr>
          <w:rFonts w:hint="eastAsia" w:ascii="仿宋_GB2312" w:hAnsi="仿宋" w:eastAsia="仿宋_GB2312"/>
          <w:sz w:val="32"/>
          <w:szCs w:val="32"/>
          <w:lang w:val="en-US" w:eastAsia="zh-CN"/>
        </w:rPr>
        <w:t>最高</w:t>
      </w:r>
      <w:r>
        <w:rPr>
          <w:rFonts w:hint="eastAsia" w:ascii="仿宋_GB2312" w:hAnsi="仿宋" w:eastAsia="仿宋_GB2312"/>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val="en-US" w:eastAsia="zh-CN"/>
        </w:rPr>
        <w:t>共同</w:t>
      </w:r>
      <w:r>
        <w:rPr>
          <w:rFonts w:hint="eastAsia" w:ascii="仿宋_GB2312" w:hAnsi="仿宋" w:eastAsia="仿宋_GB2312"/>
          <w:b w:val="0"/>
          <w:bCs w:val="0"/>
          <w:color w:val="auto"/>
          <w:sz w:val="32"/>
          <w:szCs w:val="32"/>
        </w:rPr>
        <w:t>第一作者</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排名第一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3.以共同第一作者（排名第二）发表的SCI论文单篇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lang w:val="en-US" w:eastAsia="zh-CN"/>
        </w:rPr>
        <w:t>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.以主要通讯作者或独立第一作者发表的CSCD核心文章数量从高到低排序；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.以主要通讯作者或独立第一作者发表的CSCD扩展文章数量从高到低排序；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.依次按专利、学科竞赛获奖、主持科研项目、科研成果奖的等级和数量从高到低排序；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若按上述顺序排序仍然相同的，则相同者全部入围</w:t>
      </w:r>
      <w:r>
        <w:rPr>
          <w:rFonts w:hint="eastAsia" w:ascii="仿宋_GB2312" w:hAnsi="仿宋" w:eastAsia="仿宋_GB2312"/>
          <w:b w:val="0"/>
          <w:bCs w:val="0"/>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color w:val="FF0000"/>
          <w:sz w:val="32"/>
        </w:rPr>
        <w:t>综述、letter、case report等</w:t>
      </w:r>
      <w:r>
        <w:rPr>
          <w:rFonts w:hint="eastAsia" w:ascii="仿宋" w:hAnsi="仿宋" w:eastAsia="仿宋"/>
          <w:color w:val="FF0000"/>
          <w:sz w:val="32"/>
          <w:lang w:val="en-US" w:eastAsia="zh-CN"/>
        </w:rPr>
        <w:t>不计分</w:t>
      </w:r>
      <w:r>
        <w:rPr>
          <w:rFonts w:hint="eastAsia" w:ascii="仿宋_GB2312" w:hAnsi="仿宋" w:eastAsia="仿宋_GB2312"/>
          <w:color w:val="FF0000"/>
          <w:sz w:val="32"/>
          <w:szCs w:val="32"/>
        </w:rPr>
        <w:t>。</w:t>
      </w:r>
      <w:r>
        <w:rPr>
          <w:rFonts w:hint="eastAsia" w:ascii="仿宋_GB2312" w:hAnsi="仿宋" w:eastAsia="仿宋_GB2312"/>
          <w:sz w:val="32"/>
          <w:szCs w:val="32"/>
          <w:lang w:val="en-US" w:eastAsia="zh-CN"/>
        </w:rPr>
        <w:t>发表论文当年的期刊为</w:t>
      </w:r>
      <w:r>
        <w:rPr>
          <w:rFonts w:hint="eastAsia" w:ascii="仿宋_GB2312" w:hAnsi="仿宋" w:eastAsia="仿宋_GB2312"/>
          <w:color w:val="FF0000"/>
          <w:sz w:val="32"/>
          <w:szCs w:val="32"/>
          <w:lang w:val="en-US" w:eastAsia="zh-CN"/>
        </w:rPr>
        <w:t>中科院</w:t>
      </w:r>
      <w:r>
        <w:rPr>
          <w:rFonts w:hint="eastAsia" w:ascii="仿宋_GB2312" w:hAnsi="仿宋" w:eastAsia="仿宋_GB2312"/>
          <w:color w:val="FF0000"/>
          <w:sz w:val="32"/>
          <w:szCs w:val="32"/>
        </w:rPr>
        <w:t>预警期刊</w:t>
      </w:r>
      <w:r>
        <w:rPr>
          <w:rFonts w:hint="eastAsia" w:ascii="仿宋_GB2312" w:hAnsi="仿宋" w:eastAsia="仿宋_GB2312"/>
          <w:color w:val="FF0000"/>
          <w:sz w:val="32"/>
          <w:szCs w:val="32"/>
          <w:lang w:val="en-US" w:eastAsia="zh-CN"/>
        </w:rPr>
        <w:t>的不计分</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由学校研究生院负责解释。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NjY3N2E2YTNkNjBkNmNlOTI3NzU5MmUyOGFiNGQifQ=="/>
  </w:docVars>
  <w:rsids>
    <w:rsidRoot w:val="00000000"/>
    <w:rsid w:val="00343561"/>
    <w:rsid w:val="011E2430"/>
    <w:rsid w:val="013F4C40"/>
    <w:rsid w:val="043F0926"/>
    <w:rsid w:val="045D3524"/>
    <w:rsid w:val="099C3B77"/>
    <w:rsid w:val="0C002FC2"/>
    <w:rsid w:val="0D64091D"/>
    <w:rsid w:val="0DAE5FB3"/>
    <w:rsid w:val="14D87EF9"/>
    <w:rsid w:val="158C17BA"/>
    <w:rsid w:val="19DE6E1A"/>
    <w:rsid w:val="1A006C94"/>
    <w:rsid w:val="1FB547A9"/>
    <w:rsid w:val="23370829"/>
    <w:rsid w:val="23B720F8"/>
    <w:rsid w:val="24AD2696"/>
    <w:rsid w:val="26585D3F"/>
    <w:rsid w:val="28024738"/>
    <w:rsid w:val="28FA2245"/>
    <w:rsid w:val="2C177E88"/>
    <w:rsid w:val="2DCE076A"/>
    <w:rsid w:val="31F17A91"/>
    <w:rsid w:val="37A517E0"/>
    <w:rsid w:val="3A751082"/>
    <w:rsid w:val="3BFE76A2"/>
    <w:rsid w:val="3D4B2BC1"/>
    <w:rsid w:val="3F7B459F"/>
    <w:rsid w:val="41015AD9"/>
    <w:rsid w:val="45DE4E6B"/>
    <w:rsid w:val="467662C8"/>
    <w:rsid w:val="495043A0"/>
    <w:rsid w:val="4C746F8D"/>
    <w:rsid w:val="4D950505"/>
    <w:rsid w:val="55830111"/>
    <w:rsid w:val="57DB56AE"/>
    <w:rsid w:val="58730F06"/>
    <w:rsid w:val="5A370720"/>
    <w:rsid w:val="5BA109BC"/>
    <w:rsid w:val="5DAC2AA4"/>
    <w:rsid w:val="69DB01D0"/>
    <w:rsid w:val="6C920A5F"/>
    <w:rsid w:val="6E44142C"/>
    <w:rsid w:val="71CC1E85"/>
    <w:rsid w:val="73250D78"/>
    <w:rsid w:val="75524DAA"/>
    <w:rsid w:val="76A2418D"/>
    <w:rsid w:val="77AC1DC7"/>
    <w:rsid w:val="78311D33"/>
    <w:rsid w:val="783674A3"/>
    <w:rsid w:val="79420C91"/>
    <w:rsid w:val="7C165844"/>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ext"/>
    <w:basedOn w:val="1"/>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1505</Words>
  <Characters>1600</Characters>
  <Lines>0</Lines>
  <Paragraphs>0</Paragraphs>
  <TotalTime>3</TotalTime>
  <ScaleCrop>false</ScaleCrop>
  <LinksUpToDate>false</LinksUpToDate>
  <CharactersWithSpaces>1606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叶赛丽</cp:lastModifiedBy>
  <cp:lastPrinted>2023-04-26T03:10:00Z</cp:lastPrinted>
  <dcterms:modified xsi:type="dcterms:W3CDTF">2024-06-06T09:16:58Z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E201AA3E0DBE43B3BD6B1C307234155D_13</vt:lpwstr>
  </property>
</Properties>
</file>