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w:t>
      </w:r>
      <w:r>
        <w:rPr>
          <w:rFonts w:hint="eastAsia" w:ascii="宋体" w:hAnsi="宋体" w:cs="Times New Roman"/>
          <w:sz w:val="32"/>
          <w:szCs w:val="32"/>
          <w:lang w:val="en-US" w:eastAsia="zh-CN"/>
        </w:rPr>
        <w:t>压力蒸汽灭菌生物指示剂</w:t>
      </w:r>
      <w:r>
        <w:rPr>
          <w:rFonts w:hint="eastAsia" w:ascii="宋体" w:hAnsi="宋体" w:eastAsia="宋体" w:cs="Times New Roman"/>
          <w:sz w:val="32"/>
          <w:szCs w:val="32"/>
          <w:lang w:val="en-US" w:eastAsia="zh-CN"/>
        </w:rPr>
        <w:t>等一批耗材</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11001</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一、技术要求</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802"/>
        <w:gridCol w:w="168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检验医学科</w:t>
            </w:r>
          </w:p>
        </w:tc>
        <w:tc>
          <w:tcPr>
            <w:tcW w:w="151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压力蒸汽灭菌生物指示剂</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塑料小管</w:t>
            </w:r>
          </w:p>
        </w:tc>
        <w:tc>
          <w:tcPr>
            <w:tcW w:w="168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用于高压锅特定温度监测</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塑料小管，里面为嗜热脂肪芽孢杆菌菌液和PH指示剂纸条</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20支</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检验医学科</w:t>
            </w:r>
          </w:p>
        </w:tc>
        <w:tc>
          <w:tcPr>
            <w:tcW w:w="151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121℃压力蒸汽灭菌化学指示胶带</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纸质胶带</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用于高压锅特定温度监测</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监测温度的胶带</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400米</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1.25元/米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检验医学科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121℃压力蒸汽灭菌化学纸质标签</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纸质标签</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用于高压锅特定温度监测</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能够监测温度的标签</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840条</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0.2元/条</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在合同签订前，成交供应商向采购人缴纳项目履约保证金1000元（形式可为现金、支票、汇款、银行保函等），成交供应商可以将投标保证金转为履约保证金。</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9.</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10.</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11.违约责任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12.联合体投标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28014287"/>
      <w:bookmarkStart w:id="2" w:name="_Toc128229721"/>
      <w:bookmarkStart w:id="3" w:name="_Toc156196446"/>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技术要求和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5017342"/>
      <w:bookmarkStart w:id="6" w:name="_Toc156815770"/>
      <w:bookmarkStart w:id="7" w:name="_Toc128229302"/>
      <w:bookmarkStart w:id="8" w:name="_Toc166549448"/>
      <w:bookmarkStart w:id="9" w:name="_Toc128229916"/>
      <w:bookmarkStart w:id="10" w:name="_Toc128229745"/>
      <w:bookmarkStart w:id="11" w:name="_Toc156730450"/>
      <w:bookmarkStart w:id="12" w:name="_Toc156196559"/>
      <w:bookmarkStart w:id="13" w:name="_Toc173677397"/>
      <w:bookmarkStart w:id="14" w:name="_Toc156196470"/>
      <w:bookmarkStart w:id="15" w:name="_Toc16613991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5017343"/>
      <w:bookmarkStart w:id="17" w:name="_Toc128229303"/>
      <w:bookmarkStart w:id="18" w:name="_Toc166139913"/>
      <w:bookmarkStart w:id="19" w:name="_Toc128229746"/>
      <w:bookmarkStart w:id="20" w:name="_Toc128229917"/>
      <w:bookmarkStart w:id="21" w:name="_Toc173677398"/>
      <w:bookmarkStart w:id="22" w:name="_Toc156730451"/>
      <w:bookmarkStart w:id="23" w:name="_Toc156196560"/>
      <w:bookmarkStart w:id="24" w:name="_Toc156815771"/>
      <w:bookmarkStart w:id="25" w:name="_Toc166549449"/>
      <w:bookmarkStart w:id="26" w:name="_Toc1561964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237057793"/>
      <w:bookmarkStart w:id="29" w:name="_Toc175017344"/>
      <w:bookmarkStart w:id="30" w:name="_Toc128229747"/>
      <w:bookmarkStart w:id="31" w:name="_Toc173677399"/>
      <w:bookmarkStart w:id="32" w:name="_Toc156196472"/>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1.报价保留2位小数；</w:t>
      </w:r>
    </w:p>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2.</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3.采购方式处，从下拉菜单中选择”药交所线上采购集采“”药交所线上采购非集采“或”药交所线上备案采购“，否则视为无效响应。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bookmarkStart w:id="34" w:name="_GoBack"/>
      <w:bookmarkEnd w:id="34"/>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4E1606"/>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BEA2284"/>
    <w:rsid w:val="1C2E45B1"/>
    <w:rsid w:val="1CF64572"/>
    <w:rsid w:val="1D38070F"/>
    <w:rsid w:val="1F446E3C"/>
    <w:rsid w:val="1F4E6F21"/>
    <w:rsid w:val="1F9F1AB3"/>
    <w:rsid w:val="20262375"/>
    <w:rsid w:val="206B29E9"/>
    <w:rsid w:val="20B55DFB"/>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AF4141"/>
    <w:rsid w:val="48481EDA"/>
    <w:rsid w:val="4B000257"/>
    <w:rsid w:val="4B01127E"/>
    <w:rsid w:val="4B720756"/>
    <w:rsid w:val="4BE06497"/>
    <w:rsid w:val="4BEF7421"/>
    <w:rsid w:val="4C071622"/>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C791D30"/>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A70334F"/>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11141</Words>
  <Characters>12518</Characters>
  <Lines>202</Lines>
  <Paragraphs>243</Paragraphs>
  <TotalTime>0</TotalTime>
  <ScaleCrop>false</ScaleCrop>
  <LinksUpToDate>false</LinksUpToDate>
  <CharactersWithSpaces>13200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2025-11-10T00:58:48Z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F749674A1D4A4029B0D237B01BA1959B_13</vt:lpwstr>
  </property>
  <property fmtid="{D5CDD505-2E9C-101B-9397-08002B2CF9AE}" pid="4" name="KSOTemplateDocerSaveRecord">
    <vt:lpwstr>eyJoZGlkIjoiNzliNmRkY2YyN2FjZDQwMDgzZGM4ZDZkNTA3MTFmNGMiLCJ1c2VySWQiOiIxNjE2MTQ1MTM5In0=</vt:lpwstr>
  </property>
</Properties>
</file>